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margin" w:tblpXSpec="center" w:tblpY="2546"/>
        <w:tblW w:w="9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620"/>
        <w:gridCol w:w="1620"/>
        <w:gridCol w:w="1620"/>
        <w:gridCol w:w="1621"/>
      </w:tblGrid>
      <w:tr>
        <w:trPr>
          <w:trHeight w:val="313" w:hRule="atLeast"/>
        </w:trPr>
        <w:tc>
          <w:tcPr>
            <w:tcW w:w="9991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:sz w:val="36"/>
                <w:szCs w:val="3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:sz w:val="36"/>
                <w:szCs w:val="3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第</w:t>
            </w:r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:sz w:val="36"/>
                <w:szCs w:val="36"/>
                <w:lang w:val="en-US" w:eastAsia="zh-Hans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三</w:t>
            </w:r>
            <w:bookmarkStart w:id="0" w:name="_GoBack"/>
            <w:bookmarkEnd w:id="0"/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:sz w:val="36"/>
                <w:szCs w:val="3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届清华地区研究论坛参会回执</w:t>
            </w:r>
          </w:p>
          <w:p>
            <w:pPr>
              <w:spacing w:line="360" w:lineRule="auto"/>
              <w:jc w:val="center"/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:sz w:val="36"/>
                <w:szCs w:val="36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 w:eastAsiaTheme="minorEastAsia"/>
                <w:b/>
                <w:color w:val="262626" w:themeColor="text1" w:themeTint="D9"/>
                <w:kern w:val="2"/>
                <w:sz w:val="28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3r</w:t>
            </w:r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:sz w:val="28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</w:t>
            </w:r>
            <w: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:sz w:val="28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Tsinghua Area Studies Forum Application For</w:t>
            </w:r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:sz w:val="28"/>
                <w:szCs w:val="2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</w:t>
            </w:r>
          </w:p>
          <w:p>
            <w:pPr>
              <w:jc w:val="center"/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I. </w:t>
            </w:r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嘉宾信息G</w:t>
            </w:r>
            <w: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uest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姓  名</w:t>
            </w:r>
          </w:p>
          <w:p>
            <w:pPr>
              <w:spacing w:line="276" w:lineRule="auto"/>
              <w:rPr>
                <w:rFonts w:ascii="Times" w:hAnsi="Times" w:cs="Arial" w:eastAsiaTheme="minorEastAsia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" w:hAnsi="Times" w:cs="Arial" w:eastAsiaTheme="minorEastAsia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Name</w:t>
            </w:r>
          </w:p>
        </w:tc>
        <w:tc>
          <w:tcPr>
            <w:tcW w:w="804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rPr>
          <w:trHeight w:val="765" w:hRule="atLeast"/>
        </w:trPr>
        <w:tc>
          <w:tcPr>
            <w:tcW w:w="195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单位&amp;职务</w:t>
            </w:r>
          </w:p>
          <w:p>
            <w:pPr>
              <w:spacing w:line="276" w:lineRule="auto"/>
              <w:rPr>
                <w:rFonts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Organization&amp;Position</w:t>
            </w:r>
          </w:p>
        </w:tc>
        <w:tc>
          <w:tcPr>
            <w:tcW w:w="8040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rPr>
          <w:trHeight w:val="777" w:hRule="atLeast"/>
        </w:trPr>
        <w:tc>
          <w:tcPr>
            <w:tcW w:w="195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联系电话</w:t>
            </w:r>
          </w:p>
          <w:p>
            <w:pPr>
              <w:spacing w:line="276" w:lineRule="auto"/>
              <w:rPr>
                <w:rFonts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Phone No.</w:t>
            </w:r>
          </w:p>
        </w:tc>
        <w:tc>
          <w:tcPr>
            <w:tcW w:w="8040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 w:cs="Arial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rPr>
          <w:trHeight w:val="831" w:hRule="atLeast"/>
        </w:trPr>
        <w:tc>
          <w:tcPr>
            <w:tcW w:w="195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通讯地址</w:t>
            </w:r>
          </w:p>
          <w:p>
            <w:pPr>
              <w:spacing w:line="276" w:lineRule="auto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C</w:t>
            </w:r>
            <w:r>
              <w:rPr>
                <w:rFonts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ontact Address</w:t>
            </w:r>
          </w:p>
        </w:tc>
        <w:tc>
          <w:tcPr>
            <w:tcW w:w="8040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rPr>
          <w:trHeight w:val="701" w:hRule="atLeast"/>
        </w:trPr>
        <w:tc>
          <w:tcPr>
            <w:tcW w:w="195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邮箱地址</w:t>
            </w:r>
          </w:p>
          <w:p>
            <w:pPr>
              <w:spacing w:line="276" w:lineRule="auto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E</w:t>
            </w:r>
            <w:r>
              <w:rPr>
                <w:rFonts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mail Address</w:t>
            </w:r>
          </w:p>
        </w:tc>
        <w:tc>
          <w:tcPr>
            <w:tcW w:w="8040" w:type="dxa"/>
            <w:gridSpan w:val="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rPr>
          <w:trHeight w:val="77" w:hRule="atLeast"/>
        </w:trPr>
        <w:tc>
          <w:tcPr>
            <w:tcW w:w="1951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称  谓</w:t>
            </w:r>
          </w:p>
          <w:p>
            <w:pPr>
              <w:spacing w:line="276" w:lineRule="auto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Times" w:hAnsi="Times" w:eastAsia="华文中宋" w:cs="Arial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Title</w:t>
            </w: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Pres.</w:t>
            </w: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Amb.</w:t>
            </w: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Dean</w:t>
            </w: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Director</w:t>
            </w:r>
          </w:p>
        </w:tc>
        <w:tc>
          <w:tcPr>
            <w:tcW w:w="16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Prof.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" w:hRule="atLeast"/>
        </w:trPr>
        <w:tc>
          <w:tcPr>
            <w:tcW w:w="195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rPr>
          <w:trHeight w:val="74" w:hRule="atLeast"/>
        </w:trPr>
        <w:tc>
          <w:tcPr>
            <w:tcW w:w="195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00" w:firstLineChars="2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Dr.</w:t>
            </w: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Madam</w:t>
            </w: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00" w:firstLineChars="2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Mr.</w:t>
            </w: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00" w:firstLineChars="2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Ms.</w:t>
            </w:r>
          </w:p>
        </w:tc>
        <w:tc>
          <w:tcPr>
            <w:tcW w:w="16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" w:hRule="atLeast"/>
        </w:trPr>
        <w:tc>
          <w:tcPr>
            <w:tcW w:w="195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55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62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华文中宋" w:hAnsi="华文中宋" w:eastAsia="华文中宋"/>
                <w:color w:val="262626" w:themeColor="text1" w:themeTint="D9"/>
                <w:kern w:val="2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rPr>
          <w:trHeight w:val="1662" w:hRule="atLeast"/>
        </w:trPr>
        <w:tc>
          <w:tcPr>
            <w:tcW w:w="9991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rPr>
                <w:rFonts w:ascii="Arial" w:hAnsi="Arial" w:cs="Arial" w:eastAsiaTheme="minorEastAsia"/>
                <w:color w:val="262626" w:themeColor="text1" w:themeTint="D9"/>
                <w:kern w:val="2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II</w:t>
            </w:r>
            <w: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. </w:t>
            </w:r>
            <w:r>
              <w:rPr>
                <w:rFonts w:hint="eastAsia"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论坛联系方式</w:t>
            </w:r>
            <w:r>
              <w:rPr>
                <w:rFonts w:ascii="Arial" w:hAnsi="Arial" w:cs="Arial" w:eastAsiaTheme="minorEastAsia"/>
                <w:b/>
                <w:color w:val="262626" w:themeColor="text1" w:themeTint="D9"/>
                <w:kern w:val="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Forum Contact Info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atLeast"/>
        </w:trPr>
        <w:tc>
          <w:tcPr>
            <w:tcW w:w="999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6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Arial" w:hAnsi="Arial" w:cs="Arial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请将嘉宾的</w:t>
            </w:r>
            <w:r>
              <w:rPr>
                <w:rFonts w:hint="eastAsia" w:ascii="Arial" w:hAnsi="Arial" w:cs="Arial"/>
                <w:b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参会回执</w:t>
            </w:r>
            <w:r>
              <w:rPr>
                <w:rFonts w:hint="eastAsia" w:ascii="Arial" w:hAnsi="Arial" w:cs="Arial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通过电子邮件发送至</w:t>
            </w: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iias-research@tsinghua.edu.cn</w:t>
            </w:r>
          </w:p>
          <w:p>
            <w:pPr>
              <w:pStyle w:val="26"/>
              <w:spacing w:line="276" w:lineRule="auto"/>
              <w:ind w:left="420" w:firstLine="0" w:firstLineChars="0"/>
              <w:jc w:val="left"/>
              <w:rPr>
                <w:rFonts w:ascii="Arial" w:hAnsi="Arial" w:cs="Arial"/>
                <w:color w:val="262626" w:themeColor="text1" w:themeTint="D9"/>
                <w:sz w:val="18"/>
                <w:szCs w:val="18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</w:t>
            </w:r>
            <w:r>
              <w:rPr>
                <w:rFonts w:ascii="Arial" w:hAnsi="Arial" w:cs="Arial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lease send your forum application form to this email address: </w:t>
            </w:r>
            <w:r>
              <w:rPr>
                <w:rFonts w:ascii="Arial" w:hAnsi="Arial" w:cs="Arial"/>
                <w:b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iias-research@tsinghua.edu.cn</w:t>
            </w:r>
          </w:p>
        </w:tc>
      </w:tr>
    </w:tbl>
    <w:p>
      <w:pP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Georgia">
    <w:panose1 w:val="02040502050405020303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aiTi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FangSong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  <w:jc w:val="center"/>
      <w:rPr>
        <w:rFonts w:ascii="Times New Roman" w:hAnsi="Times New Roman" w:cs="Times New Roman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704753"/>
      <w:docPartObj>
        <w:docPartGallery w:val="AutoText"/>
      </w:docPartObj>
    </w:sdtPr>
    <w:sdtContent>
      <w:p>
        <w:pPr>
          <w:pStyle w:val="9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6239492"/>
    </w:sdtPr>
    <w:sdtEndPr>
      <w:rPr>
        <w:lang w:val="zh-CN"/>
      </w:rPr>
    </w:sdtEndPr>
    <w:sdtContent>
      <w:p>
        <w:pPr>
          <w:pStyle w:val="10"/>
          <w:pBdr>
            <w:bottom w:val="none" w:color="auto" w:sz="0" w:space="1"/>
          </w:pBdr>
          <w:jc w:val="right"/>
          <w:rPr>
            <w:lang w:val="zh-CN"/>
          </w:rPr>
        </w:pPr>
        <w: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-244475</wp:posOffset>
              </wp:positionH>
              <wp:positionV relativeFrom="paragraph">
                <wp:posOffset>-727710</wp:posOffset>
              </wp:positionV>
              <wp:extent cx="2802255" cy="1983105"/>
              <wp:effectExtent l="0" t="0" r="0" b="0"/>
              <wp:wrapNone/>
              <wp:docPr id="1" name="图形 1" descr="/Users/jane/Pictures/正昱/清华衍生品/11.8/附件：国际与地区研究院形象标志方案组合规范-04.png附件：国际与地区研究院形象标志方案组合规范-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形 1" descr="/Users/jane/Pictures/正昱/清华衍生品/11.8/附件：国际与地区研究院形象标志方案组合规范-04.png附件：国际与地区研究院形象标志方案组合规范-0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2255" cy="1983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10"/>
      <w:pBdr>
        <w:bottom w:val="thickThinMediumGap" w:color="6A5DA4" w:sz="18" w:space="1"/>
      </w:pBdr>
      <w:tabs>
        <w:tab w:val="left" w:pos="5435"/>
        <w:tab w:val="clear" w:pos="4153"/>
        <w:tab w:val="clear" w:pos="8306"/>
      </w:tabs>
      <w:ind w:left="-850" w:leftChars="-354" w:right="-766" w:rightChars="-319"/>
      <w:jc w:val="both"/>
      <w:rPr>
        <w:rFonts w:ascii="黑体" w:hAnsi="黑体" w:eastAsia="黑体"/>
        <w:sz w:val="22"/>
        <w:szCs w:val="22"/>
      </w:rPr>
    </w:pPr>
    <w:r>
      <w:rPr>
        <w:rFonts w:ascii="KaiTi" w:hAnsi="KaiTi" w:eastAsia="KaiT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925B2"/>
    <w:multiLevelType w:val="multilevel"/>
    <w:tmpl w:val="05C925B2"/>
    <w:lvl w:ilvl="0" w:tentative="0">
      <w:start w:val="1"/>
      <w:numFmt w:val="decimal"/>
      <w:pStyle w:val="48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9A812D7"/>
    <w:multiLevelType w:val="multilevel"/>
    <w:tmpl w:val="09A812D7"/>
    <w:lvl w:ilvl="0" w:tentative="0">
      <w:start w:val="1"/>
      <w:numFmt w:val="decimal"/>
      <w:pStyle w:val="37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5F133E"/>
    <w:multiLevelType w:val="multilevel"/>
    <w:tmpl w:val="0E5F133E"/>
    <w:lvl w:ilvl="0" w:tentative="0">
      <w:start w:val="1"/>
      <w:numFmt w:val="decimal"/>
      <w:pStyle w:val="58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2"/>
      <w:numFmt w:val="decimal"/>
      <w:pStyle w:val="60"/>
      <w:lvlText w:val="%2、"/>
      <w:lvlJc w:val="left"/>
      <w:pPr>
        <w:ind w:left="340" w:hanging="34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>
    <w:nsid w:val="167D7EE8"/>
    <w:multiLevelType w:val="multilevel"/>
    <w:tmpl w:val="167D7EE8"/>
    <w:lvl w:ilvl="0" w:tentative="0">
      <w:start w:val="1"/>
      <w:numFmt w:val="japaneseCounting"/>
      <w:pStyle w:val="32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8E2DAC"/>
    <w:multiLevelType w:val="multilevel"/>
    <w:tmpl w:val="1C8E2DAC"/>
    <w:lvl w:ilvl="0" w:tentative="0">
      <w:start w:val="1"/>
      <w:numFmt w:val="decimal"/>
      <w:pStyle w:val="43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2000577B"/>
    <w:multiLevelType w:val="multilevel"/>
    <w:tmpl w:val="2000577B"/>
    <w:lvl w:ilvl="0" w:tentative="0">
      <w:start w:val="1"/>
      <w:numFmt w:val="decimal"/>
      <w:pStyle w:val="42"/>
      <w:lvlText w:val="%1."/>
      <w:lvlJc w:val="left"/>
      <w:pPr>
        <w:ind w:left="567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81C00A9"/>
    <w:multiLevelType w:val="multilevel"/>
    <w:tmpl w:val="281C00A9"/>
    <w:lvl w:ilvl="0" w:tentative="0">
      <w:start w:val="1"/>
      <w:numFmt w:val="decimal"/>
      <w:pStyle w:val="59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340" w:firstLine="85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7">
    <w:nsid w:val="36AE6454"/>
    <w:multiLevelType w:val="multilevel"/>
    <w:tmpl w:val="36AE6454"/>
    <w:lvl w:ilvl="0" w:tentative="0">
      <w:start w:val="1"/>
      <w:numFmt w:val="decimal"/>
      <w:pStyle w:val="44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2570CC3"/>
    <w:multiLevelType w:val="multilevel"/>
    <w:tmpl w:val="52570CC3"/>
    <w:lvl w:ilvl="0" w:tentative="0">
      <w:start w:val="3"/>
      <w:numFmt w:val="decimal"/>
      <w:pStyle w:val="61"/>
      <w:lvlText w:val="%1、"/>
      <w:lvlJc w:val="left"/>
      <w:pPr>
        <w:ind w:left="397" w:hanging="39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>
    <w:nsid w:val="55AB4E52"/>
    <w:multiLevelType w:val="multilevel"/>
    <w:tmpl w:val="55AB4E52"/>
    <w:lvl w:ilvl="0" w:tentative="0">
      <w:start w:val="1"/>
      <w:numFmt w:val="decimal"/>
      <w:pStyle w:val="46"/>
      <w:lvlText w:val="%1.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abstractNum w:abstractNumId="10">
    <w:nsid w:val="5FE5AC92"/>
    <w:multiLevelType w:val="singleLevel"/>
    <w:tmpl w:val="5FE5AC92"/>
    <w:lvl w:ilvl="0" w:tentative="0">
      <w:start w:val="5"/>
      <w:numFmt w:val="chineseCounting"/>
      <w:pStyle w:val="65"/>
      <w:suff w:val="space"/>
      <w:lvlText w:val="%1、"/>
      <w:lvlJc w:val="left"/>
    </w:lvl>
  </w:abstractNum>
  <w:abstractNum w:abstractNumId="11">
    <w:nsid w:val="6CB361AF"/>
    <w:multiLevelType w:val="multilevel"/>
    <w:tmpl w:val="6CB361A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73EC0347"/>
    <w:multiLevelType w:val="multilevel"/>
    <w:tmpl w:val="73EC0347"/>
    <w:lvl w:ilvl="0" w:tentative="0">
      <w:start w:val="1"/>
      <w:numFmt w:val="decimal"/>
      <w:pStyle w:val="3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A4D272C"/>
    <w:multiLevelType w:val="multilevel"/>
    <w:tmpl w:val="7A4D272C"/>
    <w:lvl w:ilvl="0" w:tentative="0">
      <w:start w:val="1"/>
      <w:numFmt w:val="decimal"/>
      <w:pStyle w:val="35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9B"/>
    <w:rsid w:val="0000464A"/>
    <w:rsid w:val="0000686D"/>
    <w:rsid w:val="0001122F"/>
    <w:rsid w:val="00020D48"/>
    <w:rsid w:val="00021F20"/>
    <w:rsid w:val="000260D5"/>
    <w:rsid w:val="00030811"/>
    <w:rsid w:val="00034D8F"/>
    <w:rsid w:val="000414A0"/>
    <w:rsid w:val="000525F5"/>
    <w:rsid w:val="0005331E"/>
    <w:rsid w:val="0005582B"/>
    <w:rsid w:val="00061811"/>
    <w:rsid w:val="000667F4"/>
    <w:rsid w:val="00070D4C"/>
    <w:rsid w:val="0007165A"/>
    <w:rsid w:val="00074ABB"/>
    <w:rsid w:val="00075172"/>
    <w:rsid w:val="000770BF"/>
    <w:rsid w:val="0008423A"/>
    <w:rsid w:val="00093059"/>
    <w:rsid w:val="000937F2"/>
    <w:rsid w:val="0009557C"/>
    <w:rsid w:val="00097286"/>
    <w:rsid w:val="0009787C"/>
    <w:rsid w:val="000A1194"/>
    <w:rsid w:val="000A3DBD"/>
    <w:rsid w:val="000A69E4"/>
    <w:rsid w:val="000A7585"/>
    <w:rsid w:val="000B08FE"/>
    <w:rsid w:val="000B519C"/>
    <w:rsid w:val="000C1F1C"/>
    <w:rsid w:val="000C5974"/>
    <w:rsid w:val="000C7493"/>
    <w:rsid w:val="000D4C3A"/>
    <w:rsid w:val="000D7300"/>
    <w:rsid w:val="000E51FD"/>
    <w:rsid w:val="000F2E92"/>
    <w:rsid w:val="000F7752"/>
    <w:rsid w:val="00101273"/>
    <w:rsid w:val="00102133"/>
    <w:rsid w:val="001040E5"/>
    <w:rsid w:val="00105673"/>
    <w:rsid w:val="00106EA8"/>
    <w:rsid w:val="00123D49"/>
    <w:rsid w:val="00126413"/>
    <w:rsid w:val="00130DCB"/>
    <w:rsid w:val="00131855"/>
    <w:rsid w:val="00151F0E"/>
    <w:rsid w:val="001522EA"/>
    <w:rsid w:val="001541DC"/>
    <w:rsid w:val="0015684E"/>
    <w:rsid w:val="001605DA"/>
    <w:rsid w:val="00161C89"/>
    <w:rsid w:val="00163C36"/>
    <w:rsid w:val="00173A81"/>
    <w:rsid w:val="001822C1"/>
    <w:rsid w:val="00184E4E"/>
    <w:rsid w:val="00192016"/>
    <w:rsid w:val="00193CED"/>
    <w:rsid w:val="001963B8"/>
    <w:rsid w:val="00197745"/>
    <w:rsid w:val="001A7232"/>
    <w:rsid w:val="001B46E6"/>
    <w:rsid w:val="001C1648"/>
    <w:rsid w:val="001C79B4"/>
    <w:rsid w:val="001D31CA"/>
    <w:rsid w:val="001E294C"/>
    <w:rsid w:val="001E5BA6"/>
    <w:rsid w:val="001F42D6"/>
    <w:rsid w:val="001F7012"/>
    <w:rsid w:val="00202603"/>
    <w:rsid w:val="0021312D"/>
    <w:rsid w:val="002148BC"/>
    <w:rsid w:val="002148ED"/>
    <w:rsid w:val="00215415"/>
    <w:rsid w:val="00215B88"/>
    <w:rsid w:val="0022054B"/>
    <w:rsid w:val="00220B6C"/>
    <w:rsid w:val="00225425"/>
    <w:rsid w:val="002258C0"/>
    <w:rsid w:val="0022631C"/>
    <w:rsid w:val="00230EB1"/>
    <w:rsid w:val="00236AB3"/>
    <w:rsid w:val="0023729A"/>
    <w:rsid w:val="00237DC3"/>
    <w:rsid w:val="00240CB7"/>
    <w:rsid w:val="00244191"/>
    <w:rsid w:val="0024695C"/>
    <w:rsid w:val="00252C4E"/>
    <w:rsid w:val="00254711"/>
    <w:rsid w:val="002658E2"/>
    <w:rsid w:val="00272633"/>
    <w:rsid w:val="00275824"/>
    <w:rsid w:val="00276770"/>
    <w:rsid w:val="00283B65"/>
    <w:rsid w:val="00291302"/>
    <w:rsid w:val="00295C64"/>
    <w:rsid w:val="00297B84"/>
    <w:rsid w:val="002B0471"/>
    <w:rsid w:val="002B48E7"/>
    <w:rsid w:val="002B5A2D"/>
    <w:rsid w:val="002C16B7"/>
    <w:rsid w:val="002D017D"/>
    <w:rsid w:val="002D7C3A"/>
    <w:rsid w:val="002E18E6"/>
    <w:rsid w:val="002E6419"/>
    <w:rsid w:val="002F3FE0"/>
    <w:rsid w:val="002F4510"/>
    <w:rsid w:val="002F5C08"/>
    <w:rsid w:val="002F6BD7"/>
    <w:rsid w:val="00317EAA"/>
    <w:rsid w:val="00334C53"/>
    <w:rsid w:val="0034186D"/>
    <w:rsid w:val="00346CA3"/>
    <w:rsid w:val="003530AD"/>
    <w:rsid w:val="00355A78"/>
    <w:rsid w:val="00361167"/>
    <w:rsid w:val="00364EF2"/>
    <w:rsid w:val="0036689C"/>
    <w:rsid w:val="00367E3C"/>
    <w:rsid w:val="00371E04"/>
    <w:rsid w:val="00374DD8"/>
    <w:rsid w:val="0037688C"/>
    <w:rsid w:val="0038005B"/>
    <w:rsid w:val="003832A4"/>
    <w:rsid w:val="0038426C"/>
    <w:rsid w:val="0039095C"/>
    <w:rsid w:val="003957C3"/>
    <w:rsid w:val="00396CAC"/>
    <w:rsid w:val="00397317"/>
    <w:rsid w:val="003A26A4"/>
    <w:rsid w:val="003A4B09"/>
    <w:rsid w:val="003A5E49"/>
    <w:rsid w:val="003B0BE8"/>
    <w:rsid w:val="003B1233"/>
    <w:rsid w:val="003B1BBB"/>
    <w:rsid w:val="003C4195"/>
    <w:rsid w:val="003C5767"/>
    <w:rsid w:val="003D30FD"/>
    <w:rsid w:val="003E7016"/>
    <w:rsid w:val="003F0684"/>
    <w:rsid w:val="003F4AD4"/>
    <w:rsid w:val="003F6E94"/>
    <w:rsid w:val="00404FC1"/>
    <w:rsid w:val="00411AAE"/>
    <w:rsid w:val="00413656"/>
    <w:rsid w:val="004241F5"/>
    <w:rsid w:val="00432362"/>
    <w:rsid w:val="00440594"/>
    <w:rsid w:val="004461D7"/>
    <w:rsid w:val="00447A7E"/>
    <w:rsid w:val="004540C7"/>
    <w:rsid w:val="00456C45"/>
    <w:rsid w:val="00463477"/>
    <w:rsid w:val="004645C9"/>
    <w:rsid w:val="00471761"/>
    <w:rsid w:val="00477164"/>
    <w:rsid w:val="00482DF3"/>
    <w:rsid w:val="00485BD4"/>
    <w:rsid w:val="00493A33"/>
    <w:rsid w:val="004A6538"/>
    <w:rsid w:val="004C2031"/>
    <w:rsid w:val="004D3BE1"/>
    <w:rsid w:val="004F11E7"/>
    <w:rsid w:val="004F1B5E"/>
    <w:rsid w:val="004F66E8"/>
    <w:rsid w:val="0050074A"/>
    <w:rsid w:val="005011CA"/>
    <w:rsid w:val="005233D1"/>
    <w:rsid w:val="00526776"/>
    <w:rsid w:val="00537640"/>
    <w:rsid w:val="00551EBE"/>
    <w:rsid w:val="00553779"/>
    <w:rsid w:val="0056690E"/>
    <w:rsid w:val="00573B17"/>
    <w:rsid w:val="00585B42"/>
    <w:rsid w:val="0059258E"/>
    <w:rsid w:val="00592C81"/>
    <w:rsid w:val="005939C2"/>
    <w:rsid w:val="0059412F"/>
    <w:rsid w:val="005B30B6"/>
    <w:rsid w:val="005C15A2"/>
    <w:rsid w:val="005C5276"/>
    <w:rsid w:val="005C6DAC"/>
    <w:rsid w:val="005E018C"/>
    <w:rsid w:val="005F112B"/>
    <w:rsid w:val="00600877"/>
    <w:rsid w:val="00601657"/>
    <w:rsid w:val="00601ED2"/>
    <w:rsid w:val="00602340"/>
    <w:rsid w:val="00603E11"/>
    <w:rsid w:val="00604754"/>
    <w:rsid w:val="00606193"/>
    <w:rsid w:val="00610050"/>
    <w:rsid w:val="00612223"/>
    <w:rsid w:val="0061534A"/>
    <w:rsid w:val="00620291"/>
    <w:rsid w:val="00632D8A"/>
    <w:rsid w:val="00635016"/>
    <w:rsid w:val="006432E1"/>
    <w:rsid w:val="0064403F"/>
    <w:rsid w:val="00646BF4"/>
    <w:rsid w:val="00647079"/>
    <w:rsid w:val="00652E7F"/>
    <w:rsid w:val="00654282"/>
    <w:rsid w:val="00655FF4"/>
    <w:rsid w:val="00661905"/>
    <w:rsid w:val="00664F42"/>
    <w:rsid w:val="006754AD"/>
    <w:rsid w:val="00682610"/>
    <w:rsid w:val="00686DFB"/>
    <w:rsid w:val="00687A80"/>
    <w:rsid w:val="00690DB4"/>
    <w:rsid w:val="006A74BF"/>
    <w:rsid w:val="006B7EC6"/>
    <w:rsid w:val="006C4003"/>
    <w:rsid w:val="006C6EB4"/>
    <w:rsid w:val="006D0681"/>
    <w:rsid w:val="006D2A8C"/>
    <w:rsid w:val="006D39D2"/>
    <w:rsid w:val="006D59E9"/>
    <w:rsid w:val="006D6D21"/>
    <w:rsid w:val="006D7682"/>
    <w:rsid w:val="006D7712"/>
    <w:rsid w:val="006E56FD"/>
    <w:rsid w:val="006E598F"/>
    <w:rsid w:val="006F2571"/>
    <w:rsid w:val="006F7D0A"/>
    <w:rsid w:val="00702C91"/>
    <w:rsid w:val="00705778"/>
    <w:rsid w:val="0071171A"/>
    <w:rsid w:val="00716B4E"/>
    <w:rsid w:val="00734D02"/>
    <w:rsid w:val="00737816"/>
    <w:rsid w:val="00737B25"/>
    <w:rsid w:val="0074519B"/>
    <w:rsid w:val="00745B1F"/>
    <w:rsid w:val="0075244C"/>
    <w:rsid w:val="0075438B"/>
    <w:rsid w:val="00754600"/>
    <w:rsid w:val="0075477C"/>
    <w:rsid w:val="00756A71"/>
    <w:rsid w:val="0076044F"/>
    <w:rsid w:val="007625CA"/>
    <w:rsid w:val="00762ABF"/>
    <w:rsid w:val="00782974"/>
    <w:rsid w:val="007859DD"/>
    <w:rsid w:val="00791C33"/>
    <w:rsid w:val="00792392"/>
    <w:rsid w:val="007952C9"/>
    <w:rsid w:val="007A0F2F"/>
    <w:rsid w:val="007B107E"/>
    <w:rsid w:val="007B185B"/>
    <w:rsid w:val="007C784D"/>
    <w:rsid w:val="007D2B70"/>
    <w:rsid w:val="007E0F3D"/>
    <w:rsid w:val="007F60A3"/>
    <w:rsid w:val="00814080"/>
    <w:rsid w:val="0082302F"/>
    <w:rsid w:val="00830A5B"/>
    <w:rsid w:val="00842219"/>
    <w:rsid w:val="0084358A"/>
    <w:rsid w:val="008435CA"/>
    <w:rsid w:val="00845D30"/>
    <w:rsid w:val="00850C33"/>
    <w:rsid w:val="00851907"/>
    <w:rsid w:val="00860D7D"/>
    <w:rsid w:val="00861FFE"/>
    <w:rsid w:val="00887685"/>
    <w:rsid w:val="008926DD"/>
    <w:rsid w:val="00892FC5"/>
    <w:rsid w:val="00893387"/>
    <w:rsid w:val="008A2EA8"/>
    <w:rsid w:val="008B1277"/>
    <w:rsid w:val="008B2ED3"/>
    <w:rsid w:val="008B71E4"/>
    <w:rsid w:val="008C2E3A"/>
    <w:rsid w:val="008D4155"/>
    <w:rsid w:val="008E0BD8"/>
    <w:rsid w:val="008E148E"/>
    <w:rsid w:val="008E55E1"/>
    <w:rsid w:val="008F116A"/>
    <w:rsid w:val="008F2C82"/>
    <w:rsid w:val="008F399A"/>
    <w:rsid w:val="008F5BF1"/>
    <w:rsid w:val="009035AD"/>
    <w:rsid w:val="0091044E"/>
    <w:rsid w:val="00910EF3"/>
    <w:rsid w:val="00916D86"/>
    <w:rsid w:val="00932E98"/>
    <w:rsid w:val="009336C0"/>
    <w:rsid w:val="00936B4E"/>
    <w:rsid w:val="0094380B"/>
    <w:rsid w:val="009549CE"/>
    <w:rsid w:val="00961B3B"/>
    <w:rsid w:val="00963D46"/>
    <w:rsid w:val="00966BFD"/>
    <w:rsid w:val="00967B56"/>
    <w:rsid w:val="00973E9F"/>
    <w:rsid w:val="009746CD"/>
    <w:rsid w:val="0097698B"/>
    <w:rsid w:val="0098126D"/>
    <w:rsid w:val="009822B4"/>
    <w:rsid w:val="00985C30"/>
    <w:rsid w:val="009872EE"/>
    <w:rsid w:val="009B4881"/>
    <w:rsid w:val="009B54F9"/>
    <w:rsid w:val="009B7ADC"/>
    <w:rsid w:val="009C2296"/>
    <w:rsid w:val="009D434A"/>
    <w:rsid w:val="009D75E6"/>
    <w:rsid w:val="009E1490"/>
    <w:rsid w:val="009E6538"/>
    <w:rsid w:val="009F096E"/>
    <w:rsid w:val="00A0215F"/>
    <w:rsid w:val="00A02A99"/>
    <w:rsid w:val="00A0339C"/>
    <w:rsid w:val="00A25C2C"/>
    <w:rsid w:val="00A335A2"/>
    <w:rsid w:val="00A345C8"/>
    <w:rsid w:val="00A401A4"/>
    <w:rsid w:val="00A660EA"/>
    <w:rsid w:val="00A80026"/>
    <w:rsid w:val="00A821B5"/>
    <w:rsid w:val="00A86030"/>
    <w:rsid w:val="00A94BE9"/>
    <w:rsid w:val="00AA0903"/>
    <w:rsid w:val="00AA1D9B"/>
    <w:rsid w:val="00AB1916"/>
    <w:rsid w:val="00AB2CF2"/>
    <w:rsid w:val="00AB3CCC"/>
    <w:rsid w:val="00AC2730"/>
    <w:rsid w:val="00AC61AD"/>
    <w:rsid w:val="00AE123F"/>
    <w:rsid w:val="00AE2523"/>
    <w:rsid w:val="00AE26E7"/>
    <w:rsid w:val="00AF0750"/>
    <w:rsid w:val="00AF1358"/>
    <w:rsid w:val="00AF2322"/>
    <w:rsid w:val="00AF5769"/>
    <w:rsid w:val="00B06BD5"/>
    <w:rsid w:val="00B13349"/>
    <w:rsid w:val="00B14CD6"/>
    <w:rsid w:val="00B15645"/>
    <w:rsid w:val="00B162AB"/>
    <w:rsid w:val="00B364B7"/>
    <w:rsid w:val="00B3678F"/>
    <w:rsid w:val="00B3696F"/>
    <w:rsid w:val="00B52637"/>
    <w:rsid w:val="00B52B98"/>
    <w:rsid w:val="00B5397F"/>
    <w:rsid w:val="00B55066"/>
    <w:rsid w:val="00B6207A"/>
    <w:rsid w:val="00B73F29"/>
    <w:rsid w:val="00B77ACD"/>
    <w:rsid w:val="00B82551"/>
    <w:rsid w:val="00B844AA"/>
    <w:rsid w:val="00B90016"/>
    <w:rsid w:val="00B92D2C"/>
    <w:rsid w:val="00B95D7D"/>
    <w:rsid w:val="00BA1B72"/>
    <w:rsid w:val="00BA1E57"/>
    <w:rsid w:val="00BA4212"/>
    <w:rsid w:val="00BA6FFF"/>
    <w:rsid w:val="00BB6291"/>
    <w:rsid w:val="00BB6C3D"/>
    <w:rsid w:val="00BB7FEF"/>
    <w:rsid w:val="00BC2737"/>
    <w:rsid w:val="00BC4310"/>
    <w:rsid w:val="00BC78CE"/>
    <w:rsid w:val="00BC7AD2"/>
    <w:rsid w:val="00BD6172"/>
    <w:rsid w:val="00BD7F7F"/>
    <w:rsid w:val="00BE6995"/>
    <w:rsid w:val="00BF2A48"/>
    <w:rsid w:val="00BF7D37"/>
    <w:rsid w:val="00C016E0"/>
    <w:rsid w:val="00C03726"/>
    <w:rsid w:val="00C03BDF"/>
    <w:rsid w:val="00C04EED"/>
    <w:rsid w:val="00C04F95"/>
    <w:rsid w:val="00C05D26"/>
    <w:rsid w:val="00C06523"/>
    <w:rsid w:val="00C14251"/>
    <w:rsid w:val="00C1436F"/>
    <w:rsid w:val="00C229AB"/>
    <w:rsid w:val="00C22ED9"/>
    <w:rsid w:val="00C3250C"/>
    <w:rsid w:val="00C4396A"/>
    <w:rsid w:val="00C51067"/>
    <w:rsid w:val="00C53CB6"/>
    <w:rsid w:val="00C57559"/>
    <w:rsid w:val="00C67C66"/>
    <w:rsid w:val="00C67FEB"/>
    <w:rsid w:val="00C70338"/>
    <w:rsid w:val="00C73E63"/>
    <w:rsid w:val="00C73FA4"/>
    <w:rsid w:val="00C76833"/>
    <w:rsid w:val="00C800CD"/>
    <w:rsid w:val="00C807FB"/>
    <w:rsid w:val="00C80FC1"/>
    <w:rsid w:val="00C81D70"/>
    <w:rsid w:val="00C87841"/>
    <w:rsid w:val="00C910D5"/>
    <w:rsid w:val="00C952A8"/>
    <w:rsid w:val="00CA18A3"/>
    <w:rsid w:val="00CA3F9E"/>
    <w:rsid w:val="00CB0CD8"/>
    <w:rsid w:val="00CB65F2"/>
    <w:rsid w:val="00CC4039"/>
    <w:rsid w:val="00CD0A15"/>
    <w:rsid w:val="00CD708C"/>
    <w:rsid w:val="00CE14CC"/>
    <w:rsid w:val="00CE1801"/>
    <w:rsid w:val="00CE48D5"/>
    <w:rsid w:val="00CF5F60"/>
    <w:rsid w:val="00D00293"/>
    <w:rsid w:val="00D01A3A"/>
    <w:rsid w:val="00D17836"/>
    <w:rsid w:val="00D23B13"/>
    <w:rsid w:val="00D24E27"/>
    <w:rsid w:val="00D376B9"/>
    <w:rsid w:val="00D37802"/>
    <w:rsid w:val="00D415F4"/>
    <w:rsid w:val="00D444F6"/>
    <w:rsid w:val="00D44C64"/>
    <w:rsid w:val="00D467EE"/>
    <w:rsid w:val="00D50069"/>
    <w:rsid w:val="00D54296"/>
    <w:rsid w:val="00D6579E"/>
    <w:rsid w:val="00D663F7"/>
    <w:rsid w:val="00D664EB"/>
    <w:rsid w:val="00D667E3"/>
    <w:rsid w:val="00D70025"/>
    <w:rsid w:val="00D80328"/>
    <w:rsid w:val="00D82D6E"/>
    <w:rsid w:val="00DA1CC4"/>
    <w:rsid w:val="00DA1F7B"/>
    <w:rsid w:val="00DA43D2"/>
    <w:rsid w:val="00DA6098"/>
    <w:rsid w:val="00DA6120"/>
    <w:rsid w:val="00DB14D9"/>
    <w:rsid w:val="00DB6E02"/>
    <w:rsid w:val="00DD0D95"/>
    <w:rsid w:val="00DD59B5"/>
    <w:rsid w:val="00DE3F53"/>
    <w:rsid w:val="00DF23E4"/>
    <w:rsid w:val="00DF56A2"/>
    <w:rsid w:val="00E02D71"/>
    <w:rsid w:val="00E10C78"/>
    <w:rsid w:val="00E2316D"/>
    <w:rsid w:val="00E3203B"/>
    <w:rsid w:val="00E3508B"/>
    <w:rsid w:val="00E453F3"/>
    <w:rsid w:val="00E47E6B"/>
    <w:rsid w:val="00E620BD"/>
    <w:rsid w:val="00E6224C"/>
    <w:rsid w:val="00E66B4A"/>
    <w:rsid w:val="00E76759"/>
    <w:rsid w:val="00E80E3D"/>
    <w:rsid w:val="00E82E17"/>
    <w:rsid w:val="00E904EB"/>
    <w:rsid w:val="00E911F0"/>
    <w:rsid w:val="00E92DE0"/>
    <w:rsid w:val="00E968B1"/>
    <w:rsid w:val="00EA2408"/>
    <w:rsid w:val="00EA492A"/>
    <w:rsid w:val="00ED1772"/>
    <w:rsid w:val="00ED225D"/>
    <w:rsid w:val="00ED2BD9"/>
    <w:rsid w:val="00ED3DDB"/>
    <w:rsid w:val="00EE02C6"/>
    <w:rsid w:val="00EF0C96"/>
    <w:rsid w:val="00F0248C"/>
    <w:rsid w:val="00F067C0"/>
    <w:rsid w:val="00F07254"/>
    <w:rsid w:val="00F07B5D"/>
    <w:rsid w:val="00F11660"/>
    <w:rsid w:val="00F133C6"/>
    <w:rsid w:val="00F14BBD"/>
    <w:rsid w:val="00F16B0F"/>
    <w:rsid w:val="00F236A8"/>
    <w:rsid w:val="00F313AB"/>
    <w:rsid w:val="00F47035"/>
    <w:rsid w:val="00F53601"/>
    <w:rsid w:val="00F53E6B"/>
    <w:rsid w:val="00F57108"/>
    <w:rsid w:val="00F604F6"/>
    <w:rsid w:val="00F72589"/>
    <w:rsid w:val="00F73544"/>
    <w:rsid w:val="00F7730E"/>
    <w:rsid w:val="00F81FEC"/>
    <w:rsid w:val="00F870BD"/>
    <w:rsid w:val="00F9392E"/>
    <w:rsid w:val="00FB1861"/>
    <w:rsid w:val="00FC4C18"/>
    <w:rsid w:val="00FD4F49"/>
    <w:rsid w:val="00FD5AF1"/>
    <w:rsid w:val="00FD73A9"/>
    <w:rsid w:val="00FE4A56"/>
    <w:rsid w:val="00FE6E76"/>
    <w:rsid w:val="00FF2226"/>
    <w:rsid w:val="016C4942"/>
    <w:rsid w:val="041500D0"/>
    <w:rsid w:val="13FAE923"/>
    <w:rsid w:val="18206AA0"/>
    <w:rsid w:val="7F75A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paragraph" w:styleId="3">
    <w:name w:val="heading 2"/>
    <w:basedOn w:val="1"/>
    <w:next w:val="1"/>
    <w:link w:val="5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8"/>
    <w:unhideWhenUsed/>
    <w:qFormat/>
    <w:uiPriority w:val="99"/>
  </w:style>
  <w:style w:type="paragraph" w:styleId="6">
    <w:name w:val="toc 3"/>
    <w:basedOn w:val="1"/>
    <w:next w:val="1"/>
    <w:unhideWhenUsed/>
    <w:qFormat/>
    <w:uiPriority w:val="39"/>
    <w:pPr>
      <w:spacing w:after="100" w:line="259" w:lineRule="auto"/>
      <w:ind w:left="440"/>
    </w:pPr>
    <w:rPr>
      <w:rFonts w:cs="Times New Roman" w:asciiTheme="minorHAnsi" w:hAnsiTheme="minorHAnsi" w:eastAsiaTheme="minorEastAsia"/>
      <w:sz w:val="22"/>
      <w:szCs w:val="22"/>
    </w:rPr>
  </w:style>
  <w:style w:type="paragraph" w:styleId="7">
    <w:name w:val="Date"/>
    <w:basedOn w:val="1"/>
    <w:next w:val="1"/>
    <w:link w:val="30"/>
    <w:semiHidden/>
    <w:unhideWhenUsed/>
    <w:qFormat/>
    <w:uiPriority w:val="99"/>
    <w:pPr>
      <w:widowControl w:val="0"/>
      <w:ind w:left="100" w:leftChars="2500"/>
      <w:jc w:val="both"/>
    </w:pPr>
    <w:rPr>
      <w:rFonts w:asciiTheme="minorHAnsi" w:hAnsiTheme="minorHAnsi" w:eastAsiaTheme="minorEastAsia" w:cstheme="minorBidi"/>
      <w:kern w:val="2"/>
      <w:sz w:val="21"/>
    </w:rPr>
  </w:style>
  <w:style w:type="paragraph" w:styleId="8">
    <w:name w:val="Balloon Text"/>
    <w:basedOn w:val="1"/>
    <w:link w:val="28"/>
    <w:unhideWhenUsed/>
    <w:qFormat/>
    <w:uiPriority w:val="99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440"/>
        <w:tab w:val="right" w:leader="dot" w:pos="8296"/>
      </w:tabs>
      <w:spacing w:after="100" w:line="259" w:lineRule="auto"/>
      <w:ind w:left="141"/>
    </w:pPr>
    <w:rPr>
      <w:rFonts w:ascii="KaiTi" w:hAnsi="KaiTi" w:eastAsia="KaiTi" w:cs="Times New Roman"/>
      <w:b/>
      <w:bCs/>
    </w:rPr>
  </w:style>
  <w:style w:type="paragraph" w:styleId="12">
    <w:name w:val="Subtitle"/>
    <w:basedOn w:val="1"/>
    <w:next w:val="1"/>
    <w:link w:val="31"/>
    <w:qFormat/>
    <w:uiPriority w:val="0"/>
    <w:pPr>
      <w:keepNext/>
      <w:keepLines/>
      <w:widowControl w:val="0"/>
      <w:spacing w:before="360" w:after="80"/>
      <w:jc w:val="both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cs="Times New Roman" w:asciiTheme="minorHAnsi" w:hAnsiTheme="minorHAnsi" w:eastAsiaTheme="minorEastAsia"/>
      <w:sz w:val="22"/>
      <w:szCs w:val="22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5">
    <w:name w:val="Title"/>
    <w:basedOn w:val="1"/>
    <w:next w:val="1"/>
    <w:link w:val="29"/>
    <w:qFormat/>
    <w:uiPriority w:val="0"/>
    <w:pPr>
      <w:widowControl w:val="0"/>
      <w:spacing w:before="240" w:after="60"/>
      <w:jc w:val="center"/>
    </w:pPr>
    <w:rPr>
      <w:rFonts w:ascii="等线 Light" w:hAnsi="等线 Light" w:eastAsia="等线 Light" w:cs="等线 Light"/>
      <w:b/>
      <w:sz w:val="32"/>
      <w:szCs w:val="32"/>
    </w:rPr>
  </w:style>
  <w:style w:type="paragraph" w:styleId="16">
    <w:name w:val="annotation subject"/>
    <w:basedOn w:val="5"/>
    <w:next w:val="5"/>
    <w:link w:val="39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59"/>
    <w:rPr>
      <w:rFonts w:asciiTheme="minorHAnsi" w:hAnsiTheme="minorHAnsi" w:eastAsiaTheme="minorEastAsia" w:cstheme="minorBidi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semiHidden/>
    <w:unhideWhenUsed/>
    <w:qFormat/>
    <w:uiPriority w:val="99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19"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19"/>
    <w:link w:val="10"/>
    <w:qFormat/>
    <w:uiPriority w:val="99"/>
    <w:rPr>
      <w:sz w:val="18"/>
      <w:szCs w:val="18"/>
    </w:rPr>
  </w:style>
  <w:style w:type="character" w:customStyle="1" w:styleId="24">
    <w:name w:val="页脚 字符"/>
    <w:basedOn w:val="19"/>
    <w:link w:val="9"/>
    <w:qFormat/>
    <w:uiPriority w:val="99"/>
    <w:rPr>
      <w:sz w:val="18"/>
      <w:szCs w:val="18"/>
    </w:rPr>
  </w:style>
  <w:style w:type="paragraph" w:customStyle="1" w:styleId="25">
    <w:name w:val="正文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  <w:jc w:val="both"/>
    </w:pPr>
    <w:rPr>
      <w:rFonts w:hint="eastAsia" w:ascii="Arial Unicode MS" w:hAnsi="Arial Unicode MS" w:eastAsia="Arial Unicode MS" w:cs="Arial Unicode MS"/>
      <w:color w:val="000000"/>
      <w:sz w:val="24"/>
      <w:u w:color="000000"/>
      <w:lang w:val="zh-TW" w:eastAsia="zh-TW" w:bidi="ar-SA"/>
    </w:rPr>
  </w:style>
  <w:style w:type="paragraph" w:styleId="26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</w:rPr>
  </w:style>
  <w:style w:type="character" w:customStyle="1" w:styleId="27">
    <w:name w:val="标题 1 字符"/>
    <w:basedOn w:val="19"/>
    <w:link w:val="2"/>
    <w:qFormat/>
    <w:uiPriority w:val="9"/>
    <w:rPr>
      <w:rFonts w:eastAsia="Times New Roman"/>
      <w:b/>
      <w:bCs/>
      <w:kern w:val="36"/>
      <w:sz w:val="48"/>
      <w:szCs w:val="48"/>
      <w:lang w:val="en-GB" w:eastAsia="en-GB"/>
    </w:rPr>
  </w:style>
  <w:style w:type="character" w:customStyle="1" w:styleId="28">
    <w:name w:val="批注框文本 字符"/>
    <w:basedOn w:val="19"/>
    <w:link w:val="8"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29">
    <w:name w:val="标题 字符"/>
    <w:basedOn w:val="19"/>
    <w:link w:val="15"/>
    <w:qFormat/>
    <w:uiPriority w:val="0"/>
    <w:rPr>
      <w:rFonts w:ascii="等线 Light" w:hAnsi="等线 Light" w:eastAsia="等线 Light" w:cs="等线 Light"/>
      <w:b/>
      <w:sz w:val="32"/>
      <w:szCs w:val="32"/>
    </w:rPr>
  </w:style>
  <w:style w:type="character" w:customStyle="1" w:styleId="30">
    <w:name w:val="日期 字符"/>
    <w:basedOn w:val="19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1">
    <w:name w:val="副标题 字符"/>
    <w:basedOn w:val="19"/>
    <w:link w:val="12"/>
    <w:qFormat/>
    <w:uiPriority w:val="0"/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32">
    <w:name w:val="1"/>
    <w:basedOn w:val="26"/>
    <w:link w:val="33"/>
    <w:qFormat/>
    <w:uiPriority w:val="0"/>
    <w:pPr>
      <w:numPr>
        <w:ilvl w:val="0"/>
        <w:numId w:val="1"/>
      </w:numPr>
      <w:spacing w:line="360" w:lineRule="auto"/>
      <w:ind w:firstLine="0" w:firstLineChars="0"/>
      <w:jc w:val="left"/>
    </w:pPr>
    <w:rPr>
      <w:rFonts w:ascii="华文仿宋" w:hAnsi="华文仿宋" w:eastAsia="华文仿宋"/>
      <w:b/>
      <w:sz w:val="36"/>
      <w:szCs w:val="36"/>
    </w:rPr>
  </w:style>
  <w:style w:type="character" w:customStyle="1" w:styleId="33">
    <w:name w:val="1 字符"/>
    <w:basedOn w:val="19"/>
    <w:link w:val="32"/>
    <w:qFormat/>
    <w:uiPriority w:val="0"/>
    <w:rPr>
      <w:rFonts w:ascii="华文仿宋" w:hAnsi="华文仿宋" w:eastAsia="华文仿宋" w:cstheme="minorBidi"/>
      <w:b/>
      <w:kern w:val="2"/>
      <w:sz w:val="36"/>
      <w:szCs w:val="36"/>
    </w:rPr>
  </w:style>
  <w:style w:type="paragraph" w:customStyle="1" w:styleId="34">
    <w:name w:val="x_msolistparagraph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  <w:style w:type="paragraph" w:customStyle="1" w:styleId="35">
    <w:name w:val="样式5"/>
    <w:basedOn w:val="1"/>
    <w:qFormat/>
    <w:uiPriority w:val="0"/>
    <w:pPr>
      <w:widowControl w:val="0"/>
      <w:numPr>
        <w:ilvl w:val="0"/>
        <w:numId w:val="2"/>
      </w:numPr>
      <w:spacing w:line="360" w:lineRule="auto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36">
    <w:name w:val="样式7"/>
    <w:basedOn w:val="1"/>
    <w:qFormat/>
    <w:uiPriority w:val="0"/>
    <w:pPr>
      <w:widowControl w:val="0"/>
      <w:numPr>
        <w:ilvl w:val="0"/>
        <w:numId w:val="3"/>
      </w:numPr>
      <w:spacing w:line="360" w:lineRule="auto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37">
    <w:name w:val="样式8"/>
    <w:basedOn w:val="1"/>
    <w:qFormat/>
    <w:uiPriority w:val="0"/>
    <w:pPr>
      <w:widowControl w:val="0"/>
      <w:numPr>
        <w:ilvl w:val="0"/>
        <w:numId w:val="4"/>
      </w:numPr>
      <w:jc w:val="both"/>
    </w:pPr>
    <w:rPr>
      <w:rFonts w:asciiTheme="majorBidi" w:hAnsiTheme="majorBidi" w:cstheme="majorBidi"/>
      <w:kern w:val="2"/>
      <w:sz w:val="21"/>
      <w:szCs w:val="22"/>
    </w:rPr>
  </w:style>
  <w:style w:type="character" w:customStyle="1" w:styleId="38">
    <w:name w:val="批注文字 字符"/>
    <w:basedOn w:val="19"/>
    <w:link w:val="5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9">
    <w:name w:val="批注主题 字符"/>
    <w:basedOn w:val="38"/>
    <w:link w:val="16"/>
    <w:qFormat/>
    <w:uiPriority w:val="99"/>
    <w:rPr>
      <w:rFonts w:ascii="宋体" w:hAnsi="宋体" w:cs="宋体"/>
      <w:b/>
      <w:bCs/>
      <w:sz w:val="24"/>
      <w:szCs w:val="24"/>
    </w:rPr>
  </w:style>
  <w:style w:type="paragraph" w:customStyle="1" w:styleId="40">
    <w:name w:val="TOC Heading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val="en-US" w:eastAsia="zh-CN"/>
    </w:rPr>
  </w:style>
  <w:style w:type="paragraph" w:customStyle="1" w:styleId="41">
    <w:name w:val="a"/>
    <w:basedOn w:val="26"/>
    <w:qFormat/>
    <w:uiPriority w:val="0"/>
    <w:pPr>
      <w:spacing w:line="360" w:lineRule="auto"/>
      <w:ind w:firstLine="0" w:firstLineChars="0"/>
    </w:pPr>
    <w:rPr>
      <w:rFonts w:eastAsia="宋体" w:asciiTheme="majorBidi" w:hAnsiTheme="majorBidi" w:cstheme="majorBidi"/>
      <w:b/>
      <w:bCs/>
    </w:rPr>
  </w:style>
  <w:style w:type="paragraph" w:customStyle="1" w:styleId="42">
    <w:name w:val="b"/>
    <w:basedOn w:val="26"/>
    <w:qFormat/>
    <w:uiPriority w:val="0"/>
    <w:pPr>
      <w:numPr>
        <w:ilvl w:val="0"/>
        <w:numId w:val="5"/>
      </w:numPr>
      <w:spacing w:line="360" w:lineRule="auto"/>
      <w:ind w:firstLineChars="0"/>
    </w:pPr>
    <w:rPr>
      <w:rFonts w:eastAsia="宋体" w:asciiTheme="majorBidi" w:hAnsiTheme="majorBidi" w:cstheme="majorBidi"/>
      <w:b/>
      <w:bCs/>
    </w:rPr>
  </w:style>
  <w:style w:type="paragraph" w:customStyle="1" w:styleId="43">
    <w:name w:val="c"/>
    <w:basedOn w:val="26"/>
    <w:qFormat/>
    <w:uiPriority w:val="0"/>
    <w:pPr>
      <w:numPr>
        <w:ilvl w:val="0"/>
        <w:numId w:val="6"/>
      </w:numPr>
      <w:spacing w:line="360" w:lineRule="auto"/>
      <w:ind w:left="0" w:firstLine="487" w:firstLineChars="202"/>
    </w:pPr>
    <w:rPr>
      <w:rFonts w:eastAsia="宋体" w:asciiTheme="majorBidi" w:hAnsiTheme="majorBidi" w:cstheme="majorBidi"/>
      <w:b/>
      <w:bCs/>
    </w:rPr>
  </w:style>
  <w:style w:type="paragraph" w:customStyle="1" w:styleId="44">
    <w:name w:val="d"/>
    <w:basedOn w:val="26"/>
    <w:qFormat/>
    <w:uiPriority w:val="0"/>
    <w:pPr>
      <w:numPr>
        <w:ilvl w:val="0"/>
        <w:numId w:val="7"/>
      </w:numPr>
      <w:spacing w:line="360" w:lineRule="auto"/>
      <w:ind w:left="780" w:firstLine="0" w:firstLineChars="0"/>
    </w:pPr>
    <w:rPr>
      <w:rFonts w:eastAsia="宋体" w:asciiTheme="majorBidi" w:hAnsiTheme="majorBidi" w:cstheme="majorBidi"/>
      <w:b/>
      <w:bCs/>
    </w:rPr>
  </w:style>
  <w:style w:type="paragraph" w:customStyle="1" w:styleId="45">
    <w:name w:val="e"/>
    <w:basedOn w:val="1"/>
    <w:qFormat/>
    <w:uiPriority w:val="0"/>
    <w:pPr>
      <w:spacing w:line="360" w:lineRule="auto"/>
      <w:ind w:firstLine="569" w:firstLineChars="236"/>
      <w:contextualSpacing/>
    </w:pPr>
    <w:rPr>
      <w:b/>
      <w:bCs/>
    </w:rPr>
  </w:style>
  <w:style w:type="paragraph" w:customStyle="1" w:styleId="46">
    <w:name w:val="f"/>
    <w:basedOn w:val="26"/>
    <w:qFormat/>
    <w:uiPriority w:val="0"/>
    <w:pPr>
      <w:numPr>
        <w:ilvl w:val="0"/>
        <w:numId w:val="8"/>
      </w:numPr>
      <w:spacing w:line="360" w:lineRule="auto"/>
      <w:ind w:firstLine="0" w:firstLineChars="0"/>
    </w:pPr>
    <w:rPr>
      <w:rFonts w:ascii="宋体" w:hAnsi="宋体" w:eastAsia="宋体" w:cstheme="majorBidi"/>
      <w:b/>
      <w:bCs/>
    </w:rPr>
  </w:style>
  <w:style w:type="paragraph" w:customStyle="1" w:styleId="47">
    <w:name w:val="g"/>
    <w:basedOn w:val="1"/>
    <w:qFormat/>
    <w:uiPriority w:val="0"/>
    <w:pPr>
      <w:spacing w:line="360" w:lineRule="auto"/>
      <w:ind w:firstLine="569" w:firstLineChars="236"/>
      <w:contextualSpacing/>
      <w:jc w:val="both"/>
    </w:pPr>
    <w:rPr>
      <w:b/>
      <w:bCs/>
      <w:color w:val="000000"/>
    </w:rPr>
  </w:style>
  <w:style w:type="paragraph" w:customStyle="1" w:styleId="48">
    <w:name w:val="h"/>
    <w:basedOn w:val="1"/>
    <w:qFormat/>
    <w:uiPriority w:val="0"/>
    <w:pPr>
      <w:widowControl w:val="0"/>
      <w:numPr>
        <w:ilvl w:val="0"/>
        <w:numId w:val="9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left="0" w:firstLine="487" w:firstLineChars="202"/>
      <w:jc w:val="both"/>
    </w:pPr>
    <w:rPr>
      <w:rFonts w:asciiTheme="majorBidi" w:hAnsiTheme="majorBidi" w:cstheme="majorBidi"/>
      <w:b/>
      <w:bCs/>
      <w:color w:val="000000"/>
    </w:rPr>
  </w:style>
  <w:style w:type="paragraph" w:customStyle="1" w:styleId="49">
    <w:name w:val="附件"/>
    <w:basedOn w:val="1"/>
    <w:qFormat/>
    <w:uiPriority w:val="0"/>
    <w:pPr>
      <w:spacing w:line="480" w:lineRule="auto"/>
    </w:pPr>
    <w:rPr>
      <w:rFonts w:ascii="仿宋" w:hAnsi="仿宋" w:eastAsia="仿宋"/>
      <w:b/>
      <w:bCs/>
      <w:color w:val="000000"/>
      <w:sz w:val="21"/>
      <w:szCs w:val="21"/>
    </w:rPr>
  </w:style>
  <w:style w:type="character" w:customStyle="1" w:styleId="50">
    <w:name w:val="标题 2 字符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1">
    <w:name w:val="标题 3 字符"/>
    <w:basedOn w:val="19"/>
    <w:link w:val="4"/>
    <w:semiHidden/>
    <w:qFormat/>
    <w:uiPriority w:val="9"/>
    <w:rPr>
      <w:rFonts w:ascii="宋体" w:hAnsi="宋体" w:cs="宋体"/>
      <w:b/>
      <w:bCs/>
      <w:sz w:val="32"/>
      <w:szCs w:val="32"/>
    </w:rPr>
  </w:style>
  <w:style w:type="paragraph" w:customStyle="1" w:styleId="52">
    <w:name w:val="Revision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53">
    <w:name w:val="网格型1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4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55">
    <w:name w:val="font0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56">
    <w:name w:val="列表段落2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57">
    <w:name w:val="1.1"/>
    <w:basedOn w:val="41"/>
    <w:qFormat/>
    <w:uiPriority w:val="0"/>
  </w:style>
  <w:style w:type="paragraph" w:customStyle="1" w:styleId="58">
    <w:name w:val="1.1.1"/>
    <w:basedOn w:val="1"/>
    <w:qFormat/>
    <w:uiPriority w:val="0"/>
    <w:pPr>
      <w:widowControl w:val="0"/>
      <w:numPr>
        <w:ilvl w:val="0"/>
        <w:numId w:val="10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59">
    <w:name w:val="2.1.1"/>
    <w:basedOn w:val="1"/>
    <w:qFormat/>
    <w:uiPriority w:val="0"/>
    <w:pPr>
      <w:widowControl w:val="0"/>
      <w:numPr>
        <w:ilvl w:val="0"/>
        <w:numId w:val="11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60">
    <w:name w:val="2.1"/>
    <w:basedOn w:val="57"/>
    <w:qFormat/>
    <w:uiPriority w:val="0"/>
    <w:pPr>
      <w:numPr>
        <w:ilvl w:val="1"/>
        <w:numId w:val="10"/>
      </w:numPr>
    </w:pPr>
  </w:style>
  <w:style w:type="paragraph" w:customStyle="1" w:styleId="61">
    <w:name w:val="3.1"/>
    <w:basedOn w:val="1"/>
    <w:qFormat/>
    <w:uiPriority w:val="0"/>
    <w:pPr>
      <w:widowControl w:val="0"/>
      <w:numPr>
        <w:ilvl w:val="0"/>
        <w:numId w:val="12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62">
    <w:name w:val="3.1.1"/>
    <w:basedOn w:val="1"/>
    <w:qFormat/>
    <w:uiPriority w:val="0"/>
    <w:pPr>
      <w:widowControl w:val="0"/>
      <w:spacing w:line="360" w:lineRule="auto"/>
      <w:ind w:firstLine="482" w:firstLineChars="200"/>
      <w:jc w:val="both"/>
    </w:pPr>
    <w:rPr>
      <w:rFonts w:cstheme="minorBidi"/>
      <w:b/>
      <w:kern w:val="2"/>
    </w:rPr>
  </w:style>
  <w:style w:type="paragraph" w:customStyle="1" w:styleId="63">
    <w:name w:val="4.1"/>
    <w:basedOn w:val="26"/>
    <w:qFormat/>
    <w:uiPriority w:val="0"/>
    <w:pPr>
      <w:spacing w:line="360" w:lineRule="auto"/>
      <w:ind w:firstLine="0" w:firstLineChars="0"/>
    </w:pPr>
    <w:rPr>
      <w:b/>
    </w:rPr>
  </w:style>
  <w:style w:type="paragraph" w:customStyle="1" w:styleId="64">
    <w:name w:val="4.1。1"/>
    <w:basedOn w:val="1"/>
    <w:qFormat/>
    <w:uiPriority w:val="0"/>
    <w:pPr>
      <w:widowControl w:val="0"/>
      <w:spacing w:line="360" w:lineRule="auto"/>
      <w:ind w:firstLine="482" w:firstLineChars="200"/>
      <w:jc w:val="both"/>
    </w:pPr>
    <w:rPr>
      <w:rFonts w:cstheme="minorBidi"/>
      <w:b/>
      <w:kern w:val="2"/>
    </w:rPr>
  </w:style>
  <w:style w:type="paragraph" w:customStyle="1" w:styleId="65">
    <w:name w:val="5.1"/>
    <w:basedOn w:val="1"/>
    <w:qFormat/>
    <w:uiPriority w:val="0"/>
    <w:pPr>
      <w:widowControl w:val="0"/>
      <w:numPr>
        <w:ilvl w:val="0"/>
        <w:numId w:val="13"/>
      </w:numPr>
      <w:spacing w:line="360" w:lineRule="auto"/>
      <w:jc w:val="both"/>
    </w:pPr>
    <w:rPr>
      <w:rFonts w:cstheme="minorBidi"/>
      <w:b/>
      <w:kern w:val="2"/>
    </w:rPr>
  </w:style>
  <w:style w:type="paragraph" w:customStyle="1" w:styleId="66">
    <w:name w:val="5.1.1"/>
    <w:basedOn w:val="1"/>
    <w:qFormat/>
    <w:uiPriority w:val="0"/>
    <w:pPr>
      <w:widowControl w:val="0"/>
      <w:spacing w:line="360" w:lineRule="auto"/>
      <w:ind w:firstLine="482" w:firstLineChars="200"/>
      <w:jc w:val="both"/>
    </w:pPr>
    <w:rPr>
      <w:rFonts w:cstheme="minorBidi"/>
      <w:b/>
      <w:kern w:val="2"/>
    </w:rPr>
  </w:style>
  <w:style w:type="paragraph" w:customStyle="1" w:styleId="67">
    <w:name w:val="6.1"/>
    <w:basedOn w:val="1"/>
    <w:qFormat/>
    <w:uiPriority w:val="0"/>
    <w:pPr>
      <w:widowControl w:val="0"/>
      <w:jc w:val="both"/>
    </w:pPr>
    <w:rPr>
      <w:rFonts w:ascii="FangSong" w:hAnsi="FangSong" w:eastAsia="FangSong" w:cstheme="minorBidi"/>
      <w:b/>
      <w:kern w:val="2"/>
      <w:sz w:val="22"/>
      <w:szCs w:val="22"/>
    </w:rPr>
  </w:style>
  <w:style w:type="paragraph" w:customStyle="1" w:styleId="68">
    <w:name w:val="7.1"/>
    <w:basedOn w:val="1"/>
    <w:qFormat/>
    <w:uiPriority w:val="0"/>
    <w:pPr>
      <w:widowControl w:val="0"/>
      <w:spacing w:line="360" w:lineRule="auto"/>
      <w:jc w:val="both"/>
    </w:pPr>
    <w:rPr>
      <w:rFonts w:cstheme="minorBidi"/>
      <w:b/>
      <w:kern w:val="2"/>
      <w:shd w:val="clear" w:color="auto" w:fill="FFFF00"/>
    </w:rPr>
  </w:style>
  <w:style w:type="paragraph" w:customStyle="1" w:styleId="69">
    <w:name w:val="7.1。1"/>
    <w:basedOn w:val="1"/>
    <w:qFormat/>
    <w:uiPriority w:val="0"/>
    <w:pPr>
      <w:widowControl w:val="0"/>
      <w:spacing w:line="360" w:lineRule="auto"/>
      <w:jc w:val="both"/>
    </w:pPr>
    <w:rPr>
      <w:rFonts w:cstheme="minorBidi"/>
      <w:kern w:val="2"/>
      <w:shd w:val="clear" w:color="auto" w:fill="FFFF00"/>
    </w:rPr>
  </w:style>
  <w:style w:type="paragraph" w:customStyle="1" w:styleId="70">
    <w:name w:val="7.1.1"/>
    <w:basedOn w:val="69"/>
    <w:qFormat/>
    <w:uiPriority w:val="0"/>
  </w:style>
  <w:style w:type="paragraph" w:customStyle="1" w:styleId="71">
    <w:name w:val="附件2"/>
    <w:basedOn w:val="1"/>
    <w:qFormat/>
    <w:uiPriority w:val="0"/>
    <w:pPr>
      <w:widowControl w:val="0"/>
      <w:jc w:val="both"/>
    </w:pPr>
    <w:rPr>
      <w:rFonts w:ascii="FangSong" w:hAnsi="FangSong" w:eastAsia="FangSong" w:cstheme="minorBidi"/>
      <w:b/>
      <w:kern w:val="2"/>
      <w:sz w:val="22"/>
      <w:szCs w:val="22"/>
    </w:rPr>
  </w:style>
  <w:style w:type="paragraph" w:customStyle="1" w:styleId="72">
    <w:name w:val="大标题1"/>
    <w:basedOn w:val="1"/>
    <w:link w:val="73"/>
    <w:qFormat/>
    <w:uiPriority w:val="0"/>
    <w:pPr>
      <w:spacing w:line="360" w:lineRule="auto"/>
      <w:jc w:val="center"/>
    </w:pPr>
    <w:rPr>
      <w:rFonts w:ascii="KaiTi" w:hAnsi="KaiTi" w:eastAsia="KaiTi" w:cstheme="majorBidi"/>
      <w:b/>
      <w:bCs/>
      <w:sz w:val="36"/>
      <w:szCs w:val="36"/>
    </w:rPr>
  </w:style>
  <w:style w:type="character" w:customStyle="1" w:styleId="73">
    <w:name w:val="大标题1 字符"/>
    <w:basedOn w:val="19"/>
    <w:link w:val="72"/>
    <w:qFormat/>
    <w:uiPriority w:val="0"/>
    <w:rPr>
      <w:rFonts w:ascii="KaiTi" w:hAnsi="KaiTi" w:eastAsia="KaiTi" w:cstheme="majorBidi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3</TotalTime>
  <ScaleCrop>false</ScaleCrop>
  <LinksUpToDate>false</LinksUpToDate>
  <CharactersWithSpaces>458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2021-01-07T20:42:00Z</dcterms:created>
  <dc:creator>张远</dc:creator>
  <cp:lastModifiedBy>程遥Yao</cp:lastModifiedBy>
  <cp:lastPrinted>2021-01-06T10:00:00Z</cp:lastPrinted>
  <dcterms:modified xsi:type="dcterms:W3CDTF">2023-01-18T11:18:30Z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C6FC5909554475200665C7637001F70C</vt:lpwstr>
  </property>
</Properties>
</file>